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00C5B93" w:rsidP="2C7E6355" w:rsidRDefault="000C5B93" w14:paraId="163C914A" w14:textId="238575F0">
      <w:pPr>
        <w:spacing w:before="0" w:beforeAutospacing="off" w:after="0" w:afterAutospacing="off"/>
        <w:ind w:left="180" w:right="18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D1C1D"/>
          <w:sz w:val="40"/>
          <w:szCs w:val="40"/>
          <w:u w:val="none"/>
          <w:lang w:val="en-US"/>
        </w:rPr>
      </w:pPr>
      <w:r w:rsidRPr="2C7E6355" w:rsidR="000C5B9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D1C1D"/>
          <w:sz w:val="40"/>
          <w:szCs w:val="40"/>
          <w:u w:val="none"/>
          <w:lang w:val="en-US"/>
        </w:rPr>
        <w:t>LEE JUNG YAN</w:t>
      </w:r>
    </w:p>
    <w:p w:rsidR="000C5B93" w:rsidP="2C7E6355" w:rsidRDefault="000C5B93" w14:paraId="1A5A4F73" w14:textId="27D00A44">
      <w:pPr>
        <w:spacing w:before="0" w:beforeAutospacing="off" w:after="0" w:afterAutospacing="off"/>
        <w:ind w:left="180" w:right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D1C1D"/>
          <w:sz w:val="18"/>
          <w:szCs w:val="18"/>
          <w:u w:val="none"/>
          <w:lang w:val="en-US"/>
        </w:rPr>
      </w:pPr>
      <w:r w:rsidRPr="2C7E6355" w:rsidR="000C5B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D1C1D"/>
          <w:sz w:val="20"/>
          <w:szCs w:val="20"/>
          <w:u w:val="none"/>
          <w:lang w:val="en-US"/>
        </w:rPr>
        <w:t xml:space="preserve">+60-1139503329 | </w:t>
      </w:r>
      <w:hyperlink r:id="R08b61d2f81904059">
        <w:r w:rsidRPr="2C7E6355" w:rsidR="000C5B9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0000FF"/>
            <w:sz w:val="20"/>
            <w:szCs w:val="20"/>
            <w:u w:val="none"/>
            <w:lang w:val="en-US"/>
          </w:rPr>
          <w:t>jungyanlee@gmail.com</w:t>
        </w:r>
      </w:hyperlink>
      <w:r w:rsidRPr="2C7E6355" w:rsidR="000C5B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D1C1D"/>
          <w:sz w:val="20"/>
          <w:szCs w:val="20"/>
          <w:u w:val="none"/>
          <w:lang w:val="en-US"/>
        </w:rPr>
        <w:t xml:space="preserve"> | Ipoh, Malaysia</w:t>
      </w:r>
    </w:p>
    <w:p w:rsidR="000C5B93" w:rsidP="2C7E6355" w:rsidRDefault="000C5B93" w14:paraId="7631E29B" w14:textId="022EC52C">
      <w:pPr>
        <w:spacing w:before="0" w:beforeAutospacing="off" w:after="0" w:afterAutospacing="off"/>
        <w:jc w:val="center"/>
        <w:rPr>
          <w:sz w:val="22"/>
          <w:szCs w:val="22"/>
        </w:rPr>
      </w:pPr>
      <w:hyperlink r:id="R3d6b1749fcf549fd">
        <w:r w:rsidRPr="2C7E6355" w:rsidR="000C5B9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0000FF"/>
            <w:sz w:val="20"/>
            <w:szCs w:val="20"/>
            <w:u w:val="none"/>
            <w:lang w:val="en-US"/>
          </w:rPr>
          <w:t>www.linkedin.com/in/lee-jung-yan-619863338</w:t>
        </w:r>
      </w:hyperlink>
      <w:r w:rsidRPr="2C7E6355" w:rsidR="000C5B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E1E1E"/>
          <w:sz w:val="20"/>
          <w:szCs w:val="20"/>
          <w:u w:val="none"/>
          <w:lang w:val="en-US"/>
        </w:rPr>
        <w:t xml:space="preserve"> | </w:t>
      </w:r>
      <w:hyperlink r:id="R16afd9c5880642dc">
        <w:r w:rsidRPr="2C7E6355" w:rsidR="3BB98F7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www.leejungyan.com</w:t>
        </w:r>
      </w:hyperlink>
    </w:p>
    <w:p w:rsidR="2C7E6355" w:rsidP="2C7E6355" w:rsidRDefault="2C7E6355" w14:paraId="6705637B" w14:textId="482A4CFE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35AE7305" w:rsidP="2C7E6355" w:rsidRDefault="35AE7305" w14:paraId="683A5510" w14:textId="313D6F38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35AE73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Professional Summary</w:t>
      </w:r>
    </w:p>
    <w:p w:rsidR="576002EE" w:rsidP="2C7E6355" w:rsidRDefault="576002EE" w14:paraId="6BBB3966" w14:textId="20A34B8C">
      <w:pPr>
        <w:pStyle w:val="Normal"/>
        <w:spacing w:before="0" w:beforeAutospacing="off" w:after="0" w:afterAutospacing="off" w:line="274" w:lineRule="auto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2C7E6355" w:rsidR="576002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Full-Stack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Software Engineer </w:t>
      </w:r>
      <w:r w:rsidRPr="2C7E6355" w:rsidR="6E5EBB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(3 Year) specializing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JavaScript, PHP, Python and Flutter</w:t>
      </w:r>
      <w:r w:rsidRPr="2C7E6355" w:rsidR="6C33B1DE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to deliver scalable, user-centric applications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2C7E6355" w:rsidR="6581CBD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Proven track record in delivering high-performance ERP and high-compliance software solutions for both local and international markets.</w:t>
      </w:r>
    </w:p>
    <w:p w:rsidR="2C7E6355" w:rsidP="2C7E6355" w:rsidRDefault="2C7E6355" w14:paraId="3D26C8F6" w14:textId="35B1C31C">
      <w:pPr>
        <w:pStyle w:val="Normal"/>
        <w:spacing w:before="0" w:beforeAutospacing="off" w:after="0" w:afterAutospacing="off" w:line="274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35AE7305" w:rsidP="2C7E6355" w:rsidRDefault="35AE7305" w14:paraId="044B96CE" w14:textId="24E20AEC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35AE730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Experience</w:t>
      </w:r>
    </w:p>
    <w:p w:rsidR="2AAF0015" w:rsidP="2C7E6355" w:rsidRDefault="2AAF0015" w14:paraId="3CC4F354" w14:textId="102014C0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2AAF00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Software Engineer (Full Stack) </w:t>
      </w:r>
      <w:r w:rsidRPr="2C7E6355" w:rsidR="2AAF00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lang w:val="en-US"/>
        </w:rPr>
        <w:t xml:space="preserve">|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Yell Research, Kuala Lumpur (Remote)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lang w:val="en-US"/>
        </w:rPr>
        <w:t xml:space="preserve">|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12/25 - 03/26</w:t>
      </w:r>
    </w:p>
    <w:p w:rsidR="3D23810D" w:rsidP="2C7E6355" w:rsidRDefault="3D23810D" w14:paraId="23C2A50D" w14:textId="19B04A59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3D2381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Transitioned complex workflows into modern React, Express.js, and PHP architectures for high-compliance Australian legal and clinical systems</w:t>
      </w:r>
    </w:p>
    <w:p w:rsidR="3D23810D" w:rsidP="2C7E6355" w:rsidRDefault="3D23810D" w14:paraId="1573D978" w14:textId="0A57AD84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3D2381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Developed</w:t>
      </w:r>
      <w:r w:rsidRPr="2C7E6355" w:rsidR="576252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or utilized</w:t>
      </w:r>
      <w:r w:rsidRPr="2C7E6355" w:rsidR="3D2381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custom Gemini CLI skills and </w:t>
      </w:r>
      <w:r w:rsidRPr="2C7E6355" w:rsidR="621B922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custom instructions </w:t>
      </w:r>
      <w:r w:rsidRPr="2C7E6355" w:rsidR="3D2381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to automate architectural planning, code reviews, and technical documentation, accelerating delivery cycles</w:t>
      </w:r>
    </w:p>
    <w:p w:rsidR="3D23810D" w:rsidP="2C7E6355" w:rsidRDefault="3D23810D" w14:paraId="44180F47" w14:textId="56AE5B28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3D2381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Designed system architectures using UML diagrams and </w:t>
      </w:r>
      <w:r w:rsidRPr="2C7E6355" w:rsidR="5080D9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managed full-lifecycle Docker/Docker Compose deployments and engineered high-availability routing using Envoy Proxy</w:t>
      </w:r>
    </w:p>
    <w:p w:rsidR="2C7E6355" w:rsidP="2C7E6355" w:rsidRDefault="2C7E6355" w14:paraId="6DF15C62" w14:textId="382B686E">
      <w:pPr>
        <w:pStyle w:val="ListParagraph"/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35AE7305" w:rsidP="2C7E6355" w:rsidRDefault="35AE7305" w14:paraId="45997B25" w14:textId="276BDD85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Software Engineer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lang w:val="en-US"/>
        </w:rPr>
        <w:t xml:space="preserve">|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Polyware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Sdn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Bhd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C7E6355" w:rsidR="35AE730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lang w:val="en-US"/>
        </w:rPr>
        <w:t xml:space="preserve">| </w:t>
      </w:r>
      <w:r w:rsidRPr="2C7E6355" w:rsidR="35FE96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06/23 - 12/25</w:t>
      </w:r>
    </w:p>
    <w:p w:rsidR="4CDB4373" w:rsidP="2C7E6355" w:rsidRDefault="4CDB4373" w14:paraId="414E9CDC" w14:textId="594209C1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Engineered web and mobile applications (Laravel, React Native, Vue) to automate cross-department operations and warehouse workflows</w:t>
      </w:r>
    </w:p>
    <w:p w:rsidR="4CDB4373" w:rsidP="2C7E6355" w:rsidRDefault="4CDB4373" w14:paraId="5BBA70B0" w14:textId="668D0B8F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Optimized</w:t>
      </w: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complex SQL queries and backend logic, reducing system latency and achieving a 95% improvement in data retrieval speed</w:t>
      </w:r>
    </w:p>
    <w:p w:rsidR="4CDB4373" w:rsidP="2C7E6355" w:rsidRDefault="4CDB4373" w14:paraId="4DE97849" w14:textId="5F8DEC26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Re-engineered core ERP modules and resolved critical database deadlock issues, reducing manual data entry by 30%</w:t>
      </w:r>
    </w:p>
    <w:p w:rsidR="2C7E6355" w:rsidP="2C7E6355" w:rsidRDefault="2C7E6355" w14:paraId="33D27A47" w14:textId="7CC84F05">
      <w:pPr>
        <w:pStyle w:val="ListParagraph"/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4CDB4373" w:rsidP="2C7E6355" w:rsidRDefault="4CDB4373" w14:paraId="48DC7DA7" w14:textId="2675F3FE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4CDB437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Education</w:t>
      </w:r>
    </w:p>
    <w:p w:rsidR="4CDB4373" w:rsidP="2C7E6355" w:rsidRDefault="4CDB4373" w14:paraId="3BC15C0C" w14:textId="106E5F3E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Bachelor of Computer Science</w:t>
      </w: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lang w:val="en-US"/>
        </w:rPr>
        <w:t xml:space="preserve"> | </w:t>
      </w: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Quest Internation University                                                 </w:t>
      </w:r>
      <w:r w:rsidRPr="2C7E6355" w:rsidR="26D2063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 xml:space="preserve">                           </w:t>
      </w:r>
      <w:r w:rsidRPr="2C7E6355" w:rsidR="4CDB437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09/23 - 06/23</w:t>
      </w:r>
    </w:p>
    <w:p w:rsidR="2C7E6355" w:rsidP="2C7E6355" w:rsidRDefault="2C7E6355" w14:paraId="5F5009AB" w14:textId="3708F07F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5EE33BB0" w:rsidP="2C7E6355" w:rsidRDefault="5EE33BB0" w14:paraId="205A1106" w14:textId="640124AD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5EE33BB0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Skills</w:t>
      </w:r>
    </w:p>
    <w:p w:rsidR="27D94253" w:rsidP="2C7E6355" w:rsidRDefault="27D94253" w14:paraId="661D3FEC" w14:textId="7327C905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27D942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HTML, CSS, </w:t>
      </w:r>
      <w:r w:rsidRPr="2C7E6355" w:rsidR="5EE33B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JavaScript/TypeScript</w:t>
      </w:r>
      <w:r w:rsidRPr="2C7E6355" w:rsidR="2438CB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</w:t>
      </w:r>
      <w:r w:rsidRPr="2C7E6355" w:rsidR="6E61BA3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jQuery,</w:t>
      </w:r>
      <w:r w:rsidRPr="2C7E6355" w:rsidR="2438CB3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</w:t>
      </w:r>
      <w:r w:rsidRPr="2C7E6355" w:rsidR="5EE33B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Tailwind</w:t>
      </w:r>
      <w:r w:rsidRPr="2C7E6355" w:rsidR="6C8B43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</w:t>
      </w:r>
      <w:r w:rsidRPr="2C7E6355" w:rsidR="5EE33B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Bootstrap</w:t>
      </w:r>
      <w:r w:rsidRPr="2C7E6355" w:rsidR="2C3760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</w:t>
      </w:r>
      <w:r w:rsidRPr="2C7E6355" w:rsidR="5EE33B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PHP</w:t>
      </w:r>
      <w:r w:rsidRPr="2C7E6355" w:rsidR="48607E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</w:t>
      </w:r>
      <w:r w:rsidRPr="2C7E6355" w:rsidR="5EE33B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Laravel</w:t>
      </w:r>
      <w:r w:rsidRPr="2C7E6355" w:rsidR="7CF6438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</w:t>
      </w:r>
      <w:r w:rsidRPr="2C7E6355" w:rsidR="11F3352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Livewire, </w:t>
      </w:r>
      <w:r w:rsidRPr="2C7E6355" w:rsidR="7CF6438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CodeIgniter,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</w:t>
      </w:r>
      <w:r w:rsidRPr="2C7E6355" w:rsidR="4E803CD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Next.js, 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React</w:t>
      </w:r>
      <w:r w:rsidRPr="2C7E6355" w:rsidR="69B0994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Vue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</w:t>
      </w:r>
      <w:r w:rsidRPr="2C7E6355" w:rsidR="5EBFC29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Alpine,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Node.js, Express</w:t>
      </w:r>
      <w:r w:rsidRPr="2C7E6355" w:rsidR="227F8AE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</w:t>
      </w:r>
      <w:r w:rsidRPr="2C7E6355" w:rsidR="4A510F8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</w:t>
      </w:r>
      <w:r w:rsidRPr="2C7E6355" w:rsidR="485E0D2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Office.js, </w:t>
      </w:r>
      <w:r w:rsidRPr="2C7E6355" w:rsidR="35B2FBE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React Native,</w:t>
      </w:r>
      <w:r w:rsidRPr="2C7E6355" w:rsidR="26BD66D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Prisma,</w:t>
      </w:r>
      <w:r w:rsidRPr="2C7E6355" w:rsidR="040588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Python, </w:t>
      </w:r>
      <w:r w:rsidRPr="2C7E6355" w:rsidR="040588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FastAPI</w:t>
      </w:r>
      <w:r w:rsidRPr="2C7E6355" w:rsidR="0405888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 Pandas, Flutter,</w:t>
      </w:r>
      <w:r w:rsidRPr="2C7E6355" w:rsidR="35B2FBE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</w:t>
      </w:r>
      <w:r w:rsidRPr="2C7E6355" w:rsidR="6EA70F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Riverpod</w:t>
      </w:r>
      <w:r w:rsidRPr="2C7E6355" w:rsidR="6EA70F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VBA, </w:t>
      </w:r>
      <w:r w:rsidRPr="2C7E6355" w:rsidR="6CC110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Java, SQL, 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Git, GitHub Actions, Docker, Azure 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Devops</w:t>
      </w:r>
      <w:r w:rsidRPr="2C7E6355" w:rsidR="60B5D0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AWS, </w:t>
      </w:r>
      <w:r w:rsidRPr="2C7E6355" w:rsidR="110F5D3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PHPUnit</w:t>
      </w:r>
      <w:r w:rsidRPr="2C7E6355" w:rsidR="110F5D3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 Selenium</w:t>
      </w:r>
      <w:r w:rsidRPr="2C7E6355" w:rsidR="110F5D3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, </w:t>
      </w:r>
      <w:r w:rsidRPr="2C7E6355" w:rsidR="0BE8E1C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E</w:t>
      </w:r>
      <w:r w:rsidRPr="2C7E6355" w:rsidR="110F5D3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nvoy, </w:t>
      </w:r>
      <w:r w:rsidRPr="2C7E6355" w:rsidR="5C45F2D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Arduino, MongoDB, GenAI, Rest API, SKILL</w:t>
      </w:r>
      <w:r w:rsidRPr="2C7E6355" w:rsidR="3982637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S</w:t>
      </w:r>
      <w:r w:rsidRPr="2C7E6355" w:rsidR="5F4B1A0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 Gemini CLI</w:t>
      </w:r>
    </w:p>
    <w:p w:rsidR="2C7E6355" w:rsidP="2C7E6355" w:rsidRDefault="2C7E6355" w14:paraId="201B4A0E" w14:textId="5ACBD9FA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5F4B1A0B" w:rsidP="2C7E6355" w:rsidRDefault="5F4B1A0B" w14:paraId="2EAA2830" w14:textId="21E7F2B7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2C7E6355" w:rsidR="5F4B1A0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Projects</w:t>
      </w:r>
    </w:p>
    <w:p w:rsidR="06C06CD9" w:rsidP="2C7E6355" w:rsidRDefault="06C06CD9" w14:paraId="3B15D050" w14:textId="40825839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sz w:val="20"/>
          <w:szCs w:val="20"/>
          <w:lang w:val="en-US"/>
        </w:rPr>
      </w:pPr>
      <w:r w:rsidRPr="2C7E6355" w:rsidR="06C06CD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E-Shop Platform</w:t>
      </w:r>
      <w:r w:rsidRPr="2C7E6355" w:rsidR="06C06CD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|</w:t>
      </w:r>
      <w:r w:rsidRPr="2C7E6355" w:rsidR="06C06CD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18"/>
          <w:szCs w:val="18"/>
          <w:lang w:val="en-US"/>
        </w:rPr>
        <w:t xml:space="preserve"> </w:t>
      </w:r>
      <w:r w:rsidRPr="2C7E6355" w:rsidR="06C06CD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Laravel, </w:t>
      </w:r>
      <w:r w:rsidRPr="2C7E6355" w:rsidR="7BD0D2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Livewire, </w:t>
      </w:r>
      <w:r w:rsidRPr="2C7E6355" w:rsidR="06C06CD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jQuery, SQL</w:t>
      </w:r>
      <w:r w:rsidRPr="2C7E6355" w:rsidR="244C78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, Tailwind</w:t>
      </w:r>
    </w:p>
    <w:p w:rsidR="2AF287CE" w:rsidP="2C7E6355" w:rsidRDefault="2AF287CE" w14:paraId="26ED0917" w14:textId="500842BC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2AF287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Architected a custom B2B e-commerce platform from scratch, fully integrated with the core ERP for automated sales order generation</w:t>
      </w:r>
    </w:p>
    <w:p w:rsidR="2AF287CE" w:rsidP="2C7E6355" w:rsidRDefault="2AF287CE" w14:paraId="219AB60B" w14:textId="624FCAFB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  <w:r w:rsidRPr="2C7E6355" w:rsidR="2AF287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Optimized SQL queries using advanced indexing, lazy </w:t>
      </w:r>
      <w:r w:rsidRPr="2C7E6355" w:rsidR="2AF287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>loading</w:t>
      </w:r>
      <w:r w:rsidRPr="2C7E6355" w:rsidR="2AF287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en-US"/>
        </w:rPr>
        <w:t xml:space="preserve"> and caching, achieving a 90% reduction in execution time</w:t>
      </w:r>
    </w:p>
    <w:p w:rsidR="06C06CD9" w:rsidP="2C7E6355" w:rsidRDefault="06C06CD9" w14:paraId="489674E6" w14:textId="1090547C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06C06CD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MOJ Modernizatio</w:t>
      </w:r>
      <w:r w:rsidRPr="2C7E6355" w:rsidR="06C06CD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n</w:t>
      </w:r>
      <w:r w:rsidRPr="2C7E6355" w:rsidR="24DF204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| </w:t>
      </w:r>
      <w:r w:rsidRPr="2C7E6355" w:rsidR="24DF204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Typescript, Express, React, Office.js, Docker, Webpack</w:t>
      </w:r>
    </w:p>
    <w:p w:rsidR="55E46AA0" w:rsidP="2C7E6355" w:rsidRDefault="55E46AA0" w14:paraId="5AFDCE1E" w14:textId="6D98B299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5E46AA0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Engineered dynamic </w:t>
      </w:r>
      <w:r w:rsidRPr="2C7E6355" w:rsidR="55E46AA0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Taskpane</w:t>
      </w:r>
      <w:r w:rsidRPr="2C7E6355" w:rsidR="55E46AA0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Word automation using Office.js and Fluent UI</w:t>
      </w:r>
    </w:p>
    <w:p w:rsidR="52DBEA83" w:rsidP="2C7E6355" w:rsidRDefault="52DBEA83" w14:paraId="1DBED830" w14:textId="6B599B56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2DBEA8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Developed custom Gemini CLI AI Agent Skills to analyze and compare logic across 21 legacy templates for code centralization</w:t>
      </w:r>
    </w:p>
    <w:p w:rsidR="06C06CD9" w:rsidP="2C7E6355" w:rsidRDefault="06C06CD9" w14:paraId="3F774B28" w14:textId="7A895F3C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06C06CD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eInvoice API Module</w:t>
      </w:r>
      <w:r w:rsidRPr="2C7E6355" w:rsidR="7EA179C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C7E6355" w:rsidR="7EA179C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| </w:t>
      </w:r>
      <w:r w:rsidRPr="2C7E6355" w:rsidR="7EA179C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Laravel, SQL, Rest API</w:t>
      </w:r>
    </w:p>
    <w:p w:rsidR="5D6A229D" w:rsidP="2C7E6355" w:rsidRDefault="5D6A229D" w14:paraId="3A39C7AC" w14:textId="7D718E87">
      <w:pPr>
        <w:pStyle w:val="ListParagraph"/>
        <w:numPr>
          <w:ilvl w:val="0"/>
          <w:numId w:val="1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Developed a high-reliability middleware between the ERP and LHDN API for secure JSON signing and automated compliance workflows</w:t>
      </w:r>
    </w:p>
    <w:p w:rsidR="5D6A229D" w:rsidP="2C7E6355" w:rsidRDefault="5D6A229D" w14:paraId="62DC24A0" w14:textId="26C392BF">
      <w:pPr>
        <w:pStyle w:val="ListParagraph"/>
        <w:numPr>
          <w:ilvl w:val="0"/>
          <w:numId w:val="1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Engineered automated 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cron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jobs and retry logic to 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maintain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real-time document status synchronization and data consistency</w:t>
      </w:r>
    </w:p>
    <w:p w:rsidR="5D6A229D" w:rsidP="2C7E6355" w:rsidRDefault="5D6A229D" w14:paraId="03C3E56D" w14:textId="47E293C7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C7E6355" w:rsidR="5D6A229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Access Tracker Module | 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Laravel, Express, 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WebSockets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Puppeteer</w:t>
      </w:r>
    </w:p>
    <w:p w:rsidR="5D6A229D" w:rsidP="2C7E6355" w:rsidRDefault="5D6A229D" w14:paraId="02C4670C" w14:textId="5CD5588B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Integrated biometric hardware with the ERP via 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WebSockets</w:t>
      </w:r>
      <w:r w:rsidRPr="2C7E6355" w:rsidR="5D6A229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PostgreSQL triggers for real-time access monitoring</w:t>
      </w:r>
    </w:p>
    <w:p w:rsidR="06C06CD9" w:rsidP="2C7E6355" w:rsidRDefault="06C06CD9" w14:paraId="4FEB5951" w14:textId="67FD35AD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06C06CD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Traffic Violation Management (AI Personal Project)</w:t>
      </w:r>
      <w:r w:rsidRPr="2C7E6355" w:rsidR="5B3090E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| 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Flutter, 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Riverpod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FastAPI</w:t>
      </w:r>
      <w:r w:rsidRPr="2C7E6355" w:rsidR="5B3090E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Gemini API</w:t>
      </w:r>
    </w:p>
    <w:p w:rsidR="50EE198B" w:rsidP="2C7E6355" w:rsidRDefault="50EE198B" w14:paraId="7C09743D" w14:textId="41058F8D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C7E6355" w:rsidR="50EE198B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Built a mobile solution using Riverpod and Gemini API for AI-assisted summon creation from vehicle images.</w:t>
      </w:r>
    </w:p>
    <w:p w:rsidR="50EE198B" w:rsidP="2C7E6355" w:rsidRDefault="50EE198B" w14:paraId="724F20BB" w14:textId="406F5098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2C7E6355" w:rsidR="50EE198B">
        <w:rPr>
          <w:rFonts w:ascii="Times New Roman" w:hAnsi="Times New Roman" w:eastAsia="Times New Roman" w:cs="Times New Roman"/>
          <w:sz w:val="20"/>
          <w:szCs w:val="20"/>
        </w:rPr>
        <w:t>Integrated Google Maps and Zebra Printer for automated location tracking and real-time onsite printing.</w:t>
      </w:r>
    </w:p>
    <w:p w:rsidR="2C7E6355" w:rsidP="2C7E6355" w:rsidRDefault="2C7E6355" w14:paraId="6CC4C646" w14:textId="2829D88A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26619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2089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378d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86f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ff6c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cf1d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337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50d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899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6dc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0f8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6d75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463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810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56FB05"/>
    <w:rsid w:val="000C5B93"/>
    <w:rsid w:val="01C23979"/>
    <w:rsid w:val="0321C3F0"/>
    <w:rsid w:val="04058883"/>
    <w:rsid w:val="04DF681E"/>
    <w:rsid w:val="05D846A0"/>
    <w:rsid w:val="06366758"/>
    <w:rsid w:val="06C06CD9"/>
    <w:rsid w:val="07C989CC"/>
    <w:rsid w:val="08C885CD"/>
    <w:rsid w:val="09101297"/>
    <w:rsid w:val="0A155FEF"/>
    <w:rsid w:val="0BE8E1C8"/>
    <w:rsid w:val="0C4AE63F"/>
    <w:rsid w:val="0C52F807"/>
    <w:rsid w:val="0DD82A16"/>
    <w:rsid w:val="0EAEF7A9"/>
    <w:rsid w:val="0F5456E4"/>
    <w:rsid w:val="110F5D33"/>
    <w:rsid w:val="11F3352B"/>
    <w:rsid w:val="12CAD2C6"/>
    <w:rsid w:val="15A20C17"/>
    <w:rsid w:val="17453C89"/>
    <w:rsid w:val="18282878"/>
    <w:rsid w:val="19A67F96"/>
    <w:rsid w:val="1A270912"/>
    <w:rsid w:val="1A98FC1E"/>
    <w:rsid w:val="1B62C72A"/>
    <w:rsid w:val="1D5472EE"/>
    <w:rsid w:val="1F865140"/>
    <w:rsid w:val="227F8AEF"/>
    <w:rsid w:val="2438CB30"/>
    <w:rsid w:val="244C783A"/>
    <w:rsid w:val="24AFC0A8"/>
    <w:rsid w:val="24CCA54A"/>
    <w:rsid w:val="24DF204D"/>
    <w:rsid w:val="26BD66DB"/>
    <w:rsid w:val="26D20637"/>
    <w:rsid w:val="27D94253"/>
    <w:rsid w:val="2832C0AC"/>
    <w:rsid w:val="28BA7EC9"/>
    <w:rsid w:val="2A599640"/>
    <w:rsid w:val="2AAF0015"/>
    <w:rsid w:val="2AF287CE"/>
    <w:rsid w:val="2C376072"/>
    <w:rsid w:val="2C7E6355"/>
    <w:rsid w:val="2DA47C8B"/>
    <w:rsid w:val="2EE4BE21"/>
    <w:rsid w:val="2FBBE427"/>
    <w:rsid w:val="308C85D5"/>
    <w:rsid w:val="35AE7305"/>
    <w:rsid w:val="35B2FBEB"/>
    <w:rsid w:val="35FE9691"/>
    <w:rsid w:val="364F5CCC"/>
    <w:rsid w:val="3667C86C"/>
    <w:rsid w:val="36DAED86"/>
    <w:rsid w:val="3982637D"/>
    <w:rsid w:val="3A12F8AA"/>
    <w:rsid w:val="3BB98F76"/>
    <w:rsid w:val="3BC68EC7"/>
    <w:rsid w:val="3D23810D"/>
    <w:rsid w:val="3D56FB05"/>
    <w:rsid w:val="3DC1A7B3"/>
    <w:rsid w:val="3E0BC1CD"/>
    <w:rsid w:val="3F41894E"/>
    <w:rsid w:val="40144ECF"/>
    <w:rsid w:val="4022118A"/>
    <w:rsid w:val="402865B7"/>
    <w:rsid w:val="41CFD06B"/>
    <w:rsid w:val="4256C502"/>
    <w:rsid w:val="42697988"/>
    <w:rsid w:val="436E132A"/>
    <w:rsid w:val="4657DEF4"/>
    <w:rsid w:val="47BC0912"/>
    <w:rsid w:val="485E0D29"/>
    <w:rsid w:val="48607EA0"/>
    <w:rsid w:val="4904FAC7"/>
    <w:rsid w:val="4A510F8F"/>
    <w:rsid w:val="4B6D7F4C"/>
    <w:rsid w:val="4CDB4373"/>
    <w:rsid w:val="4E330FDB"/>
    <w:rsid w:val="4E803CDB"/>
    <w:rsid w:val="4F36FFA6"/>
    <w:rsid w:val="4F5A006C"/>
    <w:rsid w:val="5080D9F7"/>
    <w:rsid w:val="50EE198B"/>
    <w:rsid w:val="52DBEA83"/>
    <w:rsid w:val="52F06935"/>
    <w:rsid w:val="5472A332"/>
    <w:rsid w:val="55E46AA0"/>
    <w:rsid w:val="576002EE"/>
    <w:rsid w:val="57615D30"/>
    <w:rsid w:val="5762524C"/>
    <w:rsid w:val="5A1954F4"/>
    <w:rsid w:val="5B3090E9"/>
    <w:rsid w:val="5B9FE7C2"/>
    <w:rsid w:val="5C45F2D7"/>
    <w:rsid w:val="5D6A229D"/>
    <w:rsid w:val="5EBFC297"/>
    <w:rsid w:val="5EE33BB0"/>
    <w:rsid w:val="5F4B1A0B"/>
    <w:rsid w:val="5F9C2509"/>
    <w:rsid w:val="60B5D00D"/>
    <w:rsid w:val="621B922F"/>
    <w:rsid w:val="64B5DAA8"/>
    <w:rsid w:val="6581CBD4"/>
    <w:rsid w:val="65FBF54F"/>
    <w:rsid w:val="66A6612F"/>
    <w:rsid w:val="66F93570"/>
    <w:rsid w:val="68A89265"/>
    <w:rsid w:val="69B09940"/>
    <w:rsid w:val="6B71C924"/>
    <w:rsid w:val="6C33B1DE"/>
    <w:rsid w:val="6C8B4393"/>
    <w:rsid w:val="6CC110A9"/>
    <w:rsid w:val="6D79DD8A"/>
    <w:rsid w:val="6E5EBB7C"/>
    <w:rsid w:val="6E61BA37"/>
    <w:rsid w:val="6EA70F76"/>
    <w:rsid w:val="70D2681E"/>
    <w:rsid w:val="71335FC9"/>
    <w:rsid w:val="74BC6446"/>
    <w:rsid w:val="76934101"/>
    <w:rsid w:val="76CF4269"/>
    <w:rsid w:val="77F24A41"/>
    <w:rsid w:val="7A27CDD4"/>
    <w:rsid w:val="7BD0D2F4"/>
    <w:rsid w:val="7C5FA495"/>
    <w:rsid w:val="7C63A5E4"/>
    <w:rsid w:val="7CF6438F"/>
    <w:rsid w:val="7EA179C2"/>
    <w:rsid w:val="7EA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FB05"/>
  <w15:chartTrackingRefBased/>
  <w15:docId w15:val="{2FDCAA3A-C9C6-401E-93B8-770B2AEAF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7E635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7E635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ungyan.lee@gmail.com" TargetMode="External" Id="R08b61d2f81904059" /><Relationship Type="http://schemas.openxmlformats.org/officeDocument/2006/relationships/hyperlink" Target="http://www.linkedin.com/in/lee-jung-yan-619863338" TargetMode="External" Id="R3d6b1749fcf549fd" /><Relationship Type="http://schemas.openxmlformats.org/officeDocument/2006/relationships/hyperlink" Target="https://www.leejungyan.com" TargetMode="External" Id="R16afd9c5880642dc" /><Relationship Type="http://schemas.openxmlformats.org/officeDocument/2006/relationships/numbering" Target="numbering.xml" Id="R41d91df69e8446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2026-03-19T01:25:04.4218432Z</dcterms:created>
  <dcterms:modified xsi:type="dcterms:W3CDTF">2026-03-19T02:37:46.1938591Z</dcterms:modified>
  <dc:creator>lee jungyan</dc:creator>
  <lastModifiedBy>lee jungyan</lastModifiedBy>
</coreProperties>
</file>